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019B" w:rsidRDefault="00FA049B" w:rsidP="004A019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 xml:space="preserve">Enter </w:t>
      </w:r>
      <w:r w:rsidR="004A019B">
        <w:rPr>
          <w:rFonts w:hint="eastAsia"/>
        </w:rPr>
        <w:t>TCP/IPv4</w:t>
      </w:r>
      <w:r>
        <w:rPr>
          <w:rFonts w:hint="eastAsia"/>
        </w:rPr>
        <w:t xml:space="preserve"> setting, change </w:t>
      </w:r>
      <w:r w:rsidR="004A019B">
        <w:rPr>
          <w:rFonts w:hint="eastAsia"/>
        </w:rPr>
        <w:t>PC</w:t>
      </w:r>
      <w:r>
        <w:rPr>
          <w:rFonts w:hint="eastAsia"/>
        </w:rPr>
        <w:t xml:space="preserve"> </w:t>
      </w:r>
      <w:r w:rsidR="004A019B">
        <w:rPr>
          <w:rFonts w:hint="eastAsia"/>
        </w:rPr>
        <w:t>IP</w:t>
      </w:r>
      <w:r>
        <w:rPr>
          <w:rFonts w:hint="eastAsia"/>
        </w:rPr>
        <w:t xml:space="preserve"> to </w:t>
      </w:r>
      <w:r w:rsidR="004A019B">
        <w:rPr>
          <w:rFonts w:hint="eastAsia"/>
        </w:rPr>
        <w:t>192.168.1.230 / 192.168.20.230 (</w:t>
      </w:r>
      <w:r>
        <w:rPr>
          <w:rFonts w:hint="eastAsia"/>
        </w:rPr>
        <w:t>both domain has to be added</w:t>
      </w:r>
      <w:r w:rsidR="004A019B">
        <w:rPr>
          <w:rFonts w:hint="eastAsia"/>
        </w:rPr>
        <w:t>)</w:t>
      </w:r>
    </w:p>
    <w:p w:rsidR="006C3E88" w:rsidRDefault="004A019B">
      <w:r>
        <w:object w:dxaOrig="16100" w:dyaOrig="124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5pt;height:321pt" o:ole="">
            <v:imagedata r:id="rId8" o:title=""/>
          </v:shape>
          <o:OLEObject Type="Embed" ProgID="PI3.Image" ShapeID="_x0000_i1025" DrawAspect="Content" ObjectID="_1448365646" r:id="rId9"/>
        </w:object>
      </w:r>
    </w:p>
    <w:p w:rsidR="004A019B" w:rsidRDefault="004A019B"/>
    <w:p w:rsidR="004A019B" w:rsidRDefault="004A019B" w:rsidP="004A019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NVR-PC</w:t>
      </w:r>
      <w:r w:rsidR="00FA049B">
        <w:rPr>
          <w:rFonts w:hint="eastAsia"/>
        </w:rPr>
        <w:t xml:space="preserve"> connected directly</w:t>
      </w:r>
    </w:p>
    <w:p w:rsidR="004A019B" w:rsidRDefault="00831768" w:rsidP="004A019B">
      <w:r>
        <w:rPr>
          <w:noProof/>
        </w:rPr>
        <w:drawing>
          <wp:inline distT="0" distB="0" distL="0" distR="0">
            <wp:extent cx="4114800" cy="1419225"/>
            <wp:effectExtent l="1905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019B" w:rsidRDefault="004A019B" w:rsidP="004A019B"/>
    <w:p w:rsidR="00831768" w:rsidRDefault="00831768" w:rsidP="004A019B"/>
    <w:p w:rsidR="00831768" w:rsidRDefault="00831768" w:rsidP="004A019B"/>
    <w:p w:rsidR="00831768" w:rsidRDefault="00831768" w:rsidP="004A019B"/>
    <w:p w:rsidR="00831768" w:rsidRDefault="00831768" w:rsidP="004A019B"/>
    <w:p w:rsidR="00831768" w:rsidRDefault="00831768" w:rsidP="004A019B"/>
    <w:p w:rsidR="00831768" w:rsidRDefault="00831768" w:rsidP="004A019B"/>
    <w:p w:rsidR="00831768" w:rsidRDefault="00831768" w:rsidP="004A019B"/>
    <w:p w:rsidR="00831768" w:rsidRDefault="00831768" w:rsidP="004A019B"/>
    <w:p w:rsidR="004A019B" w:rsidRDefault="00FA049B" w:rsidP="004A019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 xml:space="preserve">Start </w:t>
      </w:r>
      <w:r w:rsidR="004A019B" w:rsidRPr="004A019B">
        <w:rPr>
          <w:rFonts w:hint="eastAsia"/>
        </w:rPr>
        <w:t>tftp32</w:t>
      </w:r>
    </w:p>
    <w:p w:rsidR="004A019B" w:rsidRDefault="00A340A2" w:rsidP="004A019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67325" cy="3114675"/>
            <wp:effectExtent l="19050" t="0" r="9525" b="0"/>
            <wp:docPr id="1" name="圖片 7" descr="\\Domain\共用_業務部公佈欄\業四部公佈欄\FAE相關\Cecilia\FAE教育訓練\FAE教育訓練 圖解\NVR\當機\H.264 NVR使用急救包步驟\3. 開啟tftp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Domain\共用_業務部公佈欄\業四部公佈欄\FAE相關\Cecilia\FAE教育訓練\FAE教育訓練 圖解\NVR\當機\H.264 NVR使用急救包步驟\3. 開啟tftp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8D2" w:rsidRDefault="003638D2" w:rsidP="004A019B">
      <w:pPr>
        <w:rPr>
          <w:rFonts w:hint="eastAsia"/>
        </w:rPr>
      </w:pPr>
      <w:r>
        <w:rPr>
          <w:rFonts w:hint="eastAsia"/>
        </w:rPr>
        <w:t xml:space="preserve">Go to </w:t>
      </w:r>
      <w:r>
        <w:t>“</w:t>
      </w:r>
      <w:r>
        <w:rPr>
          <w:rFonts w:hint="eastAsia"/>
        </w:rPr>
        <w:t>Setting</w:t>
      </w:r>
      <w:r>
        <w:t>”</w:t>
      </w:r>
      <w:r>
        <w:rPr>
          <w:rFonts w:hint="eastAsia"/>
        </w:rPr>
        <w:t xml:space="preserve"> and make sure the directory is set to the path where your files are located</w:t>
      </w:r>
    </w:p>
    <w:p w:rsidR="003638D2" w:rsidRDefault="003638D2" w:rsidP="004A019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4144112" cy="4381500"/>
            <wp:effectExtent l="19050" t="0" r="8788" b="0"/>
            <wp:docPr id="4" name="圖片 4" descr="C:\Users\dennisfan\Desktop\tft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nnisfan\Desktop\tftp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320" cy="4384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8D2" w:rsidRDefault="003638D2" w:rsidP="004A019B"/>
    <w:p w:rsidR="004A019B" w:rsidRDefault="00FA049B" w:rsidP="004A019B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 xml:space="preserve">Press the button on the main board and do not let go, power on the </w:t>
      </w:r>
      <w:r w:rsidR="004A019B">
        <w:rPr>
          <w:rFonts w:hint="eastAsia"/>
        </w:rPr>
        <w:t>NVR</w:t>
      </w:r>
    </w:p>
    <w:p w:rsidR="004A019B" w:rsidRDefault="00A340A2" w:rsidP="004A019B">
      <w:r>
        <w:object w:dxaOrig="9999" w:dyaOrig="7500">
          <v:shape id="_x0000_i1026" type="#_x0000_t75" style="width:4in;height:3in" o:ole="">
            <v:imagedata r:id="rId13" o:title=""/>
          </v:shape>
          <o:OLEObject Type="Embed" ProgID="PI3.Image" ShapeID="_x0000_i1026" DrawAspect="Content" ObjectID="_1448365647" r:id="rId14"/>
        </w:object>
      </w:r>
      <w:r>
        <w:object w:dxaOrig="9980" w:dyaOrig="6140">
          <v:shape id="_x0000_i1027" type="#_x0000_t75" style="width:290.25pt;height:178.5pt" o:ole="">
            <v:imagedata r:id="rId15" o:title=""/>
          </v:shape>
          <o:OLEObject Type="Embed" ProgID="PI3.Image" ShapeID="_x0000_i1027" DrawAspect="Content" ObjectID="_1448365648" r:id="rId16"/>
        </w:object>
      </w:r>
    </w:p>
    <w:p w:rsidR="00A340A2" w:rsidRDefault="00FA049B" w:rsidP="00A340A2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 xml:space="preserve">After seeing data progress bar on </w:t>
      </w:r>
      <w:r w:rsidR="004A019B">
        <w:rPr>
          <w:rFonts w:hint="eastAsia"/>
        </w:rPr>
        <w:t>tftp32</w:t>
      </w:r>
      <w:r>
        <w:rPr>
          <w:rFonts w:hint="eastAsia"/>
        </w:rPr>
        <w:t xml:space="preserve"> then can release the button. This process takes about 5mins and N</w:t>
      </w:r>
      <w:r w:rsidR="004A019B">
        <w:rPr>
          <w:rFonts w:hint="eastAsia"/>
        </w:rPr>
        <w:t>VR</w:t>
      </w:r>
      <w:r>
        <w:rPr>
          <w:rFonts w:hint="eastAsia"/>
        </w:rPr>
        <w:t xml:space="preserve"> will reboot which means the whole progress is done. </w:t>
      </w:r>
    </w:p>
    <w:p w:rsidR="004A019B" w:rsidRDefault="00A340A2" w:rsidP="00A340A2">
      <w:pPr>
        <w:pStyle w:val="a3"/>
        <w:ind w:leftChars="0" w:left="360"/>
      </w:pPr>
      <w:r>
        <w:rPr>
          <w:noProof/>
        </w:rPr>
        <w:drawing>
          <wp:inline distT="0" distB="0" distL="0" distR="0">
            <wp:extent cx="3762375" cy="3133725"/>
            <wp:effectExtent l="19050" t="0" r="9525" b="0"/>
            <wp:docPr id="2" name="圖片 9" descr="\\Domain\共用_業務部公佈欄\業四部公佈欄\FAE相關\Cecilia\FAE教育訓練\FAE教育訓練 圖解\NVR\當機\H.264 NVR使用急救包步驟\5. tftp32出現傳送資料的進度後再放開按鈕 (機器自動重開機後修復即完成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Domain\共用_業務部公佈欄\業四部公佈欄\FAE相關\Cecilia\FAE教育訓練\FAE教育訓練 圖解\NVR\當機\H.264 NVR使用急救包步驟\5. tftp32出現傳送資料的進度後再放開按鈕 (機器自動重開機後修復即完成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A019B" w:rsidSect="006C3E88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3F37" w:rsidRDefault="00053F37" w:rsidP="00A340A2">
      <w:r>
        <w:separator/>
      </w:r>
    </w:p>
  </w:endnote>
  <w:endnote w:type="continuationSeparator" w:id="0">
    <w:p w:rsidR="00053F37" w:rsidRDefault="00053F37" w:rsidP="00A340A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3F37" w:rsidRDefault="00053F37" w:rsidP="00A340A2">
      <w:r>
        <w:separator/>
      </w:r>
    </w:p>
  </w:footnote>
  <w:footnote w:type="continuationSeparator" w:id="0">
    <w:p w:rsidR="00053F37" w:rsidRDefault="00053F37" w:rsidP="00A340A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E07386"/>
    <w:multiLevelType w:val="hybridMultilevel"/>
    <w:tmpl w:val="4A1EBC18"/>
    <w:lvl w:ilvl="0" w:tplc="11544A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savePreviewPicture/>
  <w:hdrShapeDefaults>
    <o:shapedefaults v:ext="edit" spidmax="1638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A019B"/>
    <w:rsid w:val="00053F37"/>
    <w:rsid w:val="003638D2"/>
    <w:rsid w:val="004A019B"/>
    <w:rsid w:val="005E2E88"/>
    <w:rsid w:val="006260EF"/>
    <w:rsid w:val="006C3E88"/>
    <w:rsid w:val="007A3B2C"/>
    <w:rsid w:val="007B2C71"/>
    <w:rsid w:val="007D2BE2"/>
    <w:rsid w:val="00831768"/>
    <w:rsid w:val="00926A79"/>
    <w:rsid w:val="00976B69"/>
    <w:rsid w:val="00991535"/>
    <w:rsid w:val="009A7525"/>
    <w:rsid w:val="00A340A2"/>
    <w:rsid w:val="00B816A9"/>
    <w:rsid w:val="00EF6DF5"/>
    <w:rsid w:val="00FA04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3E88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A019B"/>
    <w:pPr>
      <w:ind w:leftChars="200" w:left="480"/>
    </w:pPr>
  </w:style>
  <w:style w:type="paragraph" w:styleId="a4">
    <w:name w:val="header"/>
    <w:basedOn w:val="a"/>
    <w:link w:val="a5"/>
    <w:uiPriority w:val="99"/>
    <w:semiHidden/>
    <w:unhideWhenUsed/>
    <w:rsid w:val="00A340A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semiHidden/>
    <w:rsid w:val="00A340A2"/>
    <w:rPr>
      <w:sz w:val="20"/>
      <w:szCs w:val="20"/>
    </w:rPr>
  </w:style>
  <w:style w:type="paragraph" w:styleId="a6">
    <w:name w:val="footer"/>
    <w:basedOn w:val="a"/>
    <w:link w:val="a7"/>
    <w:uiPriority w:val="99"/>
    <w:semiHidden/>
    <w:unhideWhenUsed/>
    <w:rsid w:val="00A340A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semiHidden/>
    <w:rsid w:val="00A340A2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A340A2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A340A2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98DAC01-1EEA-4418-B0E6-76EF7B3BE0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81</Words>
  <Characters>468</Characters>
  <Application>Microsoft Office Word</Application>
  <DocSecurity>0</DocSecurity>
  <Lines>3</Lines>
  <Paragraphs>1</Paragraphs>
  <ScaleCrop>false</ScaleCrop>
  <Company>huntelec</Company>
  <LinksUpToDate>false</LinksUpToDate>
  <CharactersWithSpaces>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yora_yen</dc:creator>
  <cp:lastModifiedBy>dennisfan</cp:lastModifiedBy>
  <cp:revision>5</cp:revision>
  <dcterms:created xsi:type="dcterms:W3CDTF">2013-03-29T08:16:00Z</dcterms:created>
  <dcterms:modified xsi:type="dcterms:W3CDTF">2013-12-12T07:01:00Z</dcterms:modified>
</cp:coreProperties>
</file>